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385F4" w14:textId="77777777" w:rsidR="00326AC7" w:rsidRDefault="00326AC7" w:rsidP="00326AC7">
      <w:pPr>
        <w:spacing w:after="0" w:line="240" w:lineRule="auto"/>
        <w:rPr>
          <w:b/>
          <w:bCs/>
        </w:rPr>
      </w:pPr>
    </w:p>
    <w:p w14:paraId="78EE455E" w14:textId="35EB24FC" w:rsidR="001733F4" w:rsidRPr="00973641" w:rsidRDefault="001733F4" w:rsidP="00326AC7">
      <w:pPr>
        <w:spacing w:after="0" w:line="240" w:lineRule="auto"/>
        <w:rPr>
          <w:b/>
          <w:bCs/>
        </w:rPr>
      </w:pPr>
      <w:r w:rsidRPr="00973641">
        <w:rPr>
          <w:b/>
          <w:bCs/>
        </w:rPr>
        <w:t>Motie</w:t>
      </w:r>
      <w:r w:rsidR="001B34D7">
        <w:rPr>
          <w:b/>
          <w:bCs/>
        </w:rPr>
        <w:t>:</w:t>
      </w:r>
      <w:r w:rsidRPr="00973641">
        <w:rPr>
          <w:b/>
          <w:bCs/>
        </w:rPr>
        <w:t xml:space="preserve"> Alle middelen voor Mobiliteit</w:t>
      </w:r>
    </w:p>
    <w:p w14:paraId="67E81C42" w14:textId="77777777" w:rsidR="001733F4" w:rsidRDefault="001733F4" w:rsidP="00326AC7">
      <w:pPr>
        <w:spacing w:after="0" w:line="240" w:lineRule="auto"/>
      </w:pPr>
    </w:p>
    <w:p w14:paraId="08B2CEDD" w14:textId="77777777" w:rsidR="00126A06" w:rsidRDefault="00126A06" w:rsidP="00126A06">
      <w:pPr>
        <w:spacing w:after="0" w:line="240" w:lineRule="auto"/>
      </w:pPr>
      <w:r>
        <w:t>Provinciale Staten in vergadering bijeen op 1 november 2024,</w:t>
      </w:r>
    </w:p>
    <w:p w14:paraId="4EB69747" w14:textId="77777777" w:rsidR="00126A06" w:rsidRDefault="00126A06" w:rsidP="00126A06">
      <w:pPr>
        <w:spacing w:after="0" w:line="240" w:lineRule="auto"/>
      </w:pPr>
      <w:r>
        <w:t>Behandelend de Begroting 2025,</w:t>
      </w:r>
    </w:p>
    <w:p w14:paraId="6D8E572A" w14:textId="77777777" w:rsidR="00126A06" w:rsidRDefault="00126A06" w:rsidP="00326AC7">
      <w:pPr>
        <w:spacing w:after="0" w:line="240" w:lineRule="auto"/>
      </w:pPr>
    </w:p>
    <w:p w14:paraId="4E910C95" w14:textId="77777777" w:rsidR="001733F4" w:rsidRPr="00825773" w:rsidRDefault="001733F4" w:rsidP="00326AC7">
      <w:pPr>
        <w:spacing w:after="0" w:line="240" w:lineRule="auto"/>
        <w:rPr>
          <w:i/>
          <w:iCs/>
        </w:rPr>
      </w:pPr>
      <w:r w:rsidRPr="00825773">
        <w:rPr>
          <w:i/>
          <w:iCs/>
        </w:rPr>
        <w:t>Constaterende dat:</w:t>
      </w:r>
    </w:p>
    <w:p w14:paraId="18F9D57D" w14:textId="2A8B2029" w:rsidR="002D33E7" w:rsidRDefault="00326AC7" w:rsidP="002D33E7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De provincie 2/3 van de prijscompensatie </w:t>
      </w:r>
      <w:r w:rsidR="002D33E7">
        <w:t xml:space="preserve">uit de algemene uitkering uit het provinciefonds </w:t>
      </w:r>
      <w:r>
        <w:t xml:space="preserve">standaard in de begrotingsprogramma’s compenseert en 1/3 van de prijscompensatie inzet </w:t>
      </w:r>
      <w:r w:rsidR="002D33E7">
        <w:t>als algemeen dekkingsmiddel</w:t>
      </w:r>
      <w:r>
        <w:t>.</w:t>
      </w:r>
      <w:r w:rsidR="002D33E7" w:rsidRPr="002D33E7">
        <w:t xml:space="preserve"> </w:t>
      </w:r>
    </w:p>
    <w:p w14:paraId="3B54A5CA" w14:textId="61528FD9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Middelen bedoeld voor mobiliteit daarmee niet volledig terecht komen bij mobiliteit gerelateerde doelen, maar naar de algemene middelen gaan. </w:t>
      </w:r>
    </w:p>
    <w:p w14:paraId="67F84D45" w14:textId="396904AF" w:rsidR="00326AC7" w:rsidRDefault="00326AC7" w:rsidP="00326AC7">
      <w:pPr>
        <w:spacing w:after="0" w:line="240" w:lineRule="auto"/>
      </w:pPr>
    </w:p>
    <w:p w14:paraId="50DCA48A" w14:textId="77777777" w:rsidR="001733F4" w:rsidRPr="00825773" w:rsidRDefault="001733F4" w:rsidP="00326AC7">
      <w:pPr>
        <w:spacing w:after="0" w:line="240" w:lineRule="auto"/>
        <w:rPr>
          <w:i/>
          <w:iCs/>
        </w:rPr>
      </w:pPr>
      <w:r w:rsidRPr="00825773">
        <w:rPr>
          <w:i/>
          <w:iCs/>
        </w:rPr>
        <w:t xml:space="preserve">Overwegende dat: </w:t>
      </w:r>
    </w:p>
    <w:p w14:paraId="3BA12C15" w14:textId="4990D63E" w:rsidR="001733F4" w:rsidRDefault="001733F4" w:rsidP="002D33E7">
      <w:pPr>
        <w:pStyle w:val="Lijstalinea"/>
        <w:numPr>
          <w:ilvl w:val="0"/>
          <w:numId w:val="4"/>
        </w:numPr>
        <w:spacing w:after="0" w:line="240" w:lineRule="auto"/>
      </w:pPr>
      <w:r>
        <w:t>Het Openbaar Vervoer voor iedereen in Brabant toegankelijk moet zijn</w:t>
      </w:r>
      <w:r w:rsidR="002D33E7">
        <w:t>.</w:t>
      </w:r>
    </w:p>
    <w:p w14:paraId="6135FAD4" w14:textId="7DD6A434" w:rsidR="00326AC7" w:rsidRDefault="00326AC7" w:rsidP="002D33E7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De budgetten voor het Openbaar vervoer </w:t>
      </w:r>
      <w:r w:rsidR="002D33E7">
        <w:t xml:space="preserve">structureel </w:t>
      </w:r>
      <w:r>
        <w:t>niet voldoende zijn</w:t>
      </w:r>
      <w:r w:rsidR="002D33E7">
        <w:t>.</w:t>
      </w:r>
    </w:p>
    <w:p w14:paraId="12768298" w14:textId="01813D41" w:rsidR="00326AC7" w:rsidRDefault="00326AC7" w:rsidP="002D33E7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Marktwerking op dit moment onvoldoende functioneert waardoor er personeelstekorten </w:t>
      </w:r>
      <w:r w:rsidR="002D33E7">
        <w:t xml:space="preserve">bij de busmaatschappijen </w:t>
      </w:r>
      <w:r>
        <w:t>ontstaan;</w:t>
      </w:r>
    </w:p>
    <w:p w14:paraId="60432FC3" w14:textId="2B0E1AC7" w:rsidR="002D33E7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>De arbeidsvoorwaarden voor buschauffeurs verbeterd moeten worden;</w:t>
      </w:r>
    </w:p>
    <w:p w14:paraId="3124F553" w14:textId="61EDC799" w:rsidR="001733F4" w:rsidRDefault="002D33E7" w:rsidP="002D33E7">
      <w:pPr>
        <w:pStyle w:val="Lijstalinea"/>
        <w:numPr>
          <w:ilvl w:val="0"/>
          <w:numId w:val="4"/>
        </w:numPr>
        <w:spacing w:after="0" w:line="240" w:lineRule="auto"/>
      </w:pPr>
      <w:r>
        <w:t>De bereikbaarheid van Brabant niet optimaal is en met name in het buitengebied aandacht vraagt</w:t>
      </w:r>
      <w:r w:rsidR="001733F4">
        <w:t>;</w:t>
      </w:r>
    </w:p>
    <w:p w14:paraId="71E446DE" w14:textId="037E30F0" w:rsidR="001733F4" w:rsidRDefault="001733F4" w:rsidP="002D33E7">
      <w:pPr>
        <w:pStyle w:val="Lijstalinea"/>
        <w:numPr>
          <w:ilvl w:val="0"/>
          <w:numId w:val="4"/>
        </w:numPr>
        <w:spacing w:after="0" w:line="240" w:lineRule="auto"/>
      </w:pPr>
      <w:r>
        <w:t>Hiervoor alle middelen nodig zijn.</w:t>
      </w:r>
    </w:p>
    <w:p w14:paraId="5D7FAB0F" w14:textId="77777777" w:rsidR="001733F4" w:rsidRDefault="001733F4" w:rsidP="00326AC7">
      <w:pPr>
        <w:pStyle w:val="Lijstalinea"/>
        <w:spacing w:after="0" w:line="240" w:lineRule="auto"/>
      </w:pPr>
    </w:p>
    <w:p w14:paraId="05D23465" w14:textId="77777777" w:rsidR="001733F4" w:rsidRPr="00825773" w:rsidRDefault="001733F4" w:rsidP="00326AC7">
      <w:pPr>
        <w:spacing w:after="0" w:line="240" w:lineRule="auto"/>
        <w:rPr>
          <w:i/>
          <w:iCs/>
        </w:rPr>
      </w:pPr>
      <w:r w:rsidRPr="00825773">
        <w:rPr>
          <w:i/>
          <w:iCs/>
        </w:rPr>
        <w:t>Vragen het college:</w:t>
      </w:r>
    </w:p>
    <w:p w14:paraId="1199852D" w14:textId="01CD8367" w:rsidR="00326AC7" w:rsidRDefault="00326AC7" w:rsidP="00326AC7">
      <w:pPr>
        <w:spacing w:after="0" w:line="240" w:lineRule="auto"/>
      </w:pPr>
      <w:r>
        <w:t>Met ingang van de begroting 202</w:t>
      </w:r>
      <w:r w:rsidR="002D33E7">
        <w:t>6</w:t>
      </w:r>
      <w:r>
        <w:t xml:space="preserve"> alle </w:t>
      </w:r>
      <w:r w:rsidR="002D33E7">
        <w:t xml:space="preserve">baten </w:t>
      </w:r>
      <w:r>
        <w:t xml:space="preserve">voor </w:t>
      </w:r>
      <w:r w:rsidR="002D33E7">
        <w:t xml:space="preserve">het </w:t>
      </w:r>
      <w:r>
        <w:t xml:space="preserve">openbaar vervoer volledig te indexeren en te compenseren voor de inflatie. </w:t>
      </w:r>
    </w:p>
    <w:p w14:paraId="748471C7" w14:textId="77777777" w:rsidR="002D33E7" w:rsidRDefault="002D33E7" w:rsidP="00326AC7">
      <w:pPr>
        <w:spacing w:after="0" w:line="240" w:lineRule="auto"/>
      </w:pPr>
    </w:p>
    <w:p w14:paraId="60BFDA93" w14:textId="7EF76902" w:rsidR="001733F4" w:rsidRDefault="001733F4" w:rsidP="00326AC7">
      <w:pPr>
        <w:spacing w:after="0" w:line="240" w:lineRule="auto"/>
      </w:pPr>
      <w:r>
        <w:t>En gaan over tot de orde van de dag.</w:t>
      </w:r>
    </w:p>
    <w:p w14:paraId="0CA00E9C" w14:textId="77777777" w:rsidR="002D33E7" w:rsidRDefault="002D33E7" w:rsidP="00326AC7">
      <w:pPr>
        <w:spacing w:after="0" w:line="240" w:lineRule="auto"/>
      </w:pPr>
    </w:p>
    <w:p w14:paraId="3B3129CC" w14:textId="63F6C2E7" w:rsidR="001733F4" w:rsidRDefault="001733F4" w:rsidP="00326AC7">
      <w:pPr>
        <w:spacing w:after="0" w:line="240" w:lineRule="auto"/>
      </w:pPr>
      <w:r>
        <w:t>Anne Schipper</w:t>
      </w:r>
    </w:p>
    <w:p w14:paraId="681D3C44" w14:textId="54003062" w:rsidR="001733F4" w:rsidRDefault="001733F4" w:rsidP="00326AC7">
      <w:pPr>
        <w:spacing w:after="0" w:line="240" w:lineRule="auto"/>
      </w:pPr>
      <w:r>
        <w:t>ChristenUnie-SGP Noord-Brabant</w:t>
      </w:r>
    </w:p>
    <w:p w14:paraId="21904D93" w14:textId="77777777" w:rsidR="004A442E" w:rsidRPr="001733F4" w:rsidRDefault="004A442E" w:rsidP="00326AC7">
      <w:pPr>
        <w:spacing w:after="0" w:line="240" w:lineRule="auto"/>
      </w:pPr>
    </w:p>
    <w:sectPr w:rsidR="004A442E" w:rsidRPr="001733F4" w:rsidSect="004A4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9FFA3" w14:textId="77777777" w:rsidR="00A60ECD" w:rsidRDefault="00A60ECD">
      <w:pPr>
        <w:spacing w:after="0" w:line="240" w:lineRule="auto"/>
      </w:pPr>
      <w:r>
        <w:separator/>
      </w:r>
    </w:p>
  </w:endnote>
  <w:endnote w:type="continuationSeparator" w:id="0">
    <w:p w14:paraId="0477681B" w14:textId="77777777" w:rsidR="00A60ECD" w:rsidRDefault="00A6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nero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rnero">
    <w:altName w:val="Carne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F2F06" w14:textId="77777777" w:rsidR="00A60ECD" w:rsidRDefault="00A60ECD">
      <w:pPr>
        <w:spacing w:after="0" w:line="240" w:lineRule="auto"/>
      </w:pPr>
      <w:r>
        <w:separator/>
      </w:r>
    </w:p>
  </w:footnote>
  <w:footnote w:type="continuationSeparator" w:id="0">
    <w:p w14:paraId="28F38D62" w14:textId="77777777" w:rsidR="00A60ECD" w:rsidRDefault="00A60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8BF01" w14:textId="77777777" w:rsidR="004A442E" w:rsidRDefault="004A442E">
    <w:pPr>
      <w:pStyle w:val="Koptekst"/>
    </w:pPr>
    <w:r>
      <w:rPr>
        <w:noProof/>
      </w:rPr>
      <w:drawing>
        <wp:inline distT="0" distB="0" distL="0" distR="0" wp14:anchorId="22E69BD7" wp14:editId="03F55BB4">
          <wp:extent cx="2200277" cy="419100"/>
          <wp:effectExtent l="0" t="0" r="9525" b="0"/>
          <wp:docPr id="318973350" name="Afbeelding 1" descr="Afbeelding met Lettertype, Graphics, tekst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973350" name="Afbeelding 1" descr="Afbeelding met Lettertype, Graphics, tekst, grafische vormgeving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3966" cy="42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0AA6"/>
    <w:multiLevelType w:val="hybridMultilevel"/>
    <w:tmpl w:val="450E96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4A7D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6C0927"/>
    <w:multiLevelType w:val="multilevel"/>
    <w:tmpl w:val="9B48C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970C8"/>
    <w:multiLevelType w:val="hybridMultilevel"/>
    <w:tmpl w:val="12AA86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46F9A"/>
    <w:multiLevelType w:val="hybridMultilevel"/>
    <w:tmpl w:val="804C4F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62A0D"/>
    <w:multiLevelType w:val="hybridMultilevel"/>
    <w:tmpl w:val="5AD8ADCA"/>
    <w:lvl w:ilvl="0" w:tplc="6EAE7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318D"/>
    <w:multiLevelType w:val="hybridMultilevel"/>
    <w:tmpl w:val="77E033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2484B"/>
    <w:multiLevelType w:val="multilevel"/>
    <w:tmpl w:val="4988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93806"/>
    <w:multiLevelType w:val="hybridMultilevel"/>
    <w:tmpl w:val="CB96AEA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23865"/>
    <w:multiLevelType w:val="hybridMultilevel"/>
    <w:tmpl w:val="07CC84F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342EBD"/>
    <w:multiLevelType w:val="hybridMultilevel"/>
    <w:tmpl w:val="755EFD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E41FA9"/>
    <w:multiLevelType w:val="hybridMultilevel"/>
    <w:tmpl w:val="07CC84F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097292"/>
    <w:multiLevelType w:val="hybridMultilevel"/>
    <w:tmpl w:val="BE3A4D98"/>
    <w:lvl w:ilvl="0" w:tplc="63EA68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900C2"/>
    <w:multiLevelType w:val="hybridMultilevel"/>
    <w:tmpl w:val="8CD8E3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E2779"/>
    <w:multiLevelType w:val="multilevel"/>
    <w:tmpl w:val="22547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40DD2"/>
    <w:multiLevelType w:val="hybridMultilevel"/>
    <w:tmpl w:val="13C0F75E"/>
    <w:lvl w:ilvl="0" w:tplc="70CA69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032193">
    <w:abstractNumId w:val="15"/>
  </w:num>
  <w:num w:numId="2" w16cid:durableId="730225634">
    <w:abstractNumId w:val="12"/>
  </w:num>
  <w:num w:numId="3" w16cid:durableId="1734111464">
    <w:abstractNumId w:val="5"/>
  </w:num>
  <w:num w:numId="4" w16cid:durableId="568074601">
    <w:abstractNumId w:val="0"/>
  </w:num>
  <w:num w:numId="5" w16cid:durableId="1079016677">
    <w:abstractNumId w:val="6"/>
  </w:num>
  <w:num w:numId="6" w16cid:durableId="2001735275">
    <w:abstractNumId w:val="13"/>
  </w:num>
  <w:num w:numId="7" w16cid:durableId="326789228">
    <w:abstractNumId w:val="10"/>
  </w:num>
  <w:num w:numId="8" w16cid:durableId="1547520585">
    <w:abstractNumId w:val="4"/>
  </w:num>
  <w:num w:numId="9" w16cid:durableId="2013339698">
    <w:abstractNumId w:val="8"/>
  </w:num>
  <w:num w:numId="10" w16cid:durableId="1800681607">
    <w:abstractNumId w:val="9"/>
  </w:num>
  <w:num w:numId="11" w16cid:durableId="729616584">
    <w:abstractNumId w:val="7"/>
  </w:num>
  <w:num w:numId="12" w16cid:durableId="680744183">
    <w:abstractNumId w:val="2"/>
  </w:num>
  <w:num w:numId="13" w16cid:durableId="1796481927">
    <w:abstractNumId w:val="14"/>
  </w:num>
  <w:num w:numId="14" w16cid:durableId="1449933123">
    <w:abstractNumId w:val="1"/>
  </w:num>
  <w:num w:numId="15" w16cid:durableId="1573926462">
    <w:abstractNumId w:val="3"/>
  </w:num>
  <w:num w:numId="16" w16cid:durableId="10316104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2E"/>
    <w:rsid w:val="000A1499"/>
    <w:rsid w:val="00126A06"/>
    <w:rsid w:val="001733F4"/>
    <w:rsid w:val="001B34D7"/>
    <w:rsid w:val="0023028D"/>
    <w:rsid w:val="002A55F2"/>
    <w:rsid w:val="002D33E7"/>
    <w:rsid w:val="002E53DA"/>
    <w:rsid w:val="002F4F29"/>
    <w:rsid w:val="00326AC7"/>
    <w:rsid w:val="003C7E5D"/>
    <w:rsid w:val="003E057A"/>
    <w:rsid w:val="004370A2"/>
    <w:rsid w:val="004A442E"/>
    <w:rsid w:val="00534096"/>
    <w:rsid w:val="00602F5B"/>
    <w:rsid w:val="007926DD"/>
    <w:rsid w:val="007B27D9"/>
    <w:rsid w:val="007C49DB"/>
    <w:rsid w:val="00811E1C"/>
    <w:rsid w:val="00825773"/>
    <w:rsid w:val="00860A4C"/>
    <w:rsid w:val="00885707"/>
    <w:rsid w:val="008C12A1"/>
    <w:rsid w:val="00931B62"/>
    <w:rsid w:val="00A60ECD"/>
    <w:rsid w:val="00AF297E"/>
    <w:rsid w:val="00B2442C"/>
    <w:rsid w:val="00B43E3B"/>
    <w:rsid w:val="00C067CD"/>
    <w:rsid w:val="00CD5DD6"/>
    <w:rsid w:val="00D05B4B"/>
    <w:rsid w:val="00D73F8E"/>
    <w:rsid w:val="00E213F9"/>
    <w:rsid w:val="00EA534A"/>
    <w:rsid w:val="00EB37F3"/>
    <w:rsid w:val="00F142F5"/>
    <w:rsid w:val="00F3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64F6"/>
  <w15:chartTrackingRefBased/>
  <w15:docId w15:val="{2CA3AD25-6E47-4BFC-B320-EEAD58CE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33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A4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A442E"/>
  </w:style>
  <w:style w:type="paragraph" w:styleId="Lijstalinea">
    <w:name w:val="List Paragraph"/>
    <w:basedOn w:val="Standaard"/>
    <w:uiPriority w:val="34"/>
    <w:qFormat/>
    <w:rsid w:val="004A442E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A442E"/>
    <w:rPr>
      <w:color w:val="0000FF"/>
      <w:u w:val="single"/>
    </w:rPr>
  </w:style>
  <w:style w:type="character" w:customStyle="1" w:styleId="A4">
    <w:name w:val="A4"/>
    <w:uiPriority w:val="99"/>
    <w:rsid w:val="001733F4"/>
    <w:rPr>
      <w:rFonts w:cs="Carnero Book"/>
      <w:color w:val="000000"/>
      <w:sz w:val="18"/>
      <w:szCs w:val="18"/>
    </w:rPr>
  </w:style>
  <w:style w:type="character" w:customStyle="1" w:styleId="A6">
    <w:name w:val="A6"/>
    <w:uiPriority w:val="99"/>
    <w:rsid w:val="001733F4"/>
    <w:rPr>
      <w:rFonts w:cs="Carnero Book"/>
      <w:color w:val="000000"/>
      <w:sz w:val="10"/>
      <w:szCs w:val="10"/>
    </w:rPr>
  </w:style>
  <w:style w:type="character" w:customStyle="1" w:styleId="A5">
    <w:name w:val="A5"/>
    <w:uiPriority w:val="99"/>
    <w:rsid w:val="001733F4"/>
    <w:rPr>
      <w:rFonts w:cs="Carnero"/>
      <w:b/>
      <w:bCs/>
      <w:color w:val="000000"/>
    </w:rPr>
  </w:style>
  <w:style w:type="character" w:customStyle="1" w:styleId="cf01">
    <w:name w:val="cf01"/>
    <w:basedOn w:val="Standaardalinea-lettertype"/>
    <w:rsid w:val="002F4F29"/>
    <w:rPr>
      <w:rFonts w:ascii="Segoe UI" w:hAnsi="Segoe UI" w:cs="Segoe UI" w:hint="default"/>
      <w:sz w:val="18"/>
      <w:szCs w:val="18"/>
    </w:rPr>
  </w:style>
  <w:style w:type="paragraph" w:customStyle="1" w:styleId="Pa0">
    <w:name w:val="Pa0"/>
    <w:basedOn w:val="Standaard"/>
    <w:next w:val="Standaard"/>
    <w:uiPriority w:val="99"/>
    <w:rsid w:val="00B43E3B"/>
    <w:pPr>
      <w:autoSpaceDE w:val="0"/>
      <w:autoSpaceDN w:val="0"/>
      <w:adjustRightInd w:val="0"/>
      <w:spacing w:after="0" w:line="241" w:lineRule="atLeast"/>
    </w:pPr>
    <w:rPr>
      <w:rFonts w:ascii="Carnero Book" w:hAnsi="Carnero Book"/>
      <w:kern w:val="0"/>
      <w:sz w:val="24"/>
      <w:szCs w:val="24"/>
    </w:rPr>
  </w:style>
  <w:style w:type="character" w:customStyle="1" w:styleId="A9">
    <w:name w:val="A9"/>
    <w:uiPriority w:val="99"/>
    <w:rsid w:val="00B43E3B"/>
    <w:rPr>
      <w:rFonts w:cs="Carnero Book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C35AD1018BD448C6EC7F6591F0587" ma:contentTypeVersion="18" ma:contentTypeDescription="Een nieuw document maken." ma:contentTypeScope="" ma:versionID="a0a3bd8b7f66a62c1bae6a33fafe045c">
  <xsd:schema xmlns:xsd="http://www.w3.org/2001/XMLSchema" xmlns:xs="http://www.w3.org/2001/XMLSchema" xmlns:p="http://schemas.microsoft.com/office/2006/metadata/properties" xmlns:ns2="83b1b490-40db-44f6-aee5-a6589b02a179" xmlns:ns3="5af7df19-99bf-4d6d-ae79-ff94c1dd0618" targetNamespace="http://schemas.microsoft.com/office/2006/metadata/properties" ma:root="true" ma:fieldsID="333eae046acb23909f7992599b76348b" ns2:_="" ns3:_="">
    <xsd:import namespace="83b1b490-40db-44f6-aee5-a6589b02a179"/>
    <xsd:import namespace="5af7df19-99bf-4d6d-ae79-ff94c1dd06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1b490-40db-44f6-aee5-a6589b02a1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b97a24-0859-4b29-af33-27dc3a292f6d}" ma:internalName="TaxCatchAll" ma:showField="CatchAllData" ma:web="83b1b490-40db-44f6-aee5-a6589b02a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7df19-99bf-4d6d-ae79-ff94c1dd0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b5df4b1-37d6-43c7-bbdc-c38974059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b1b490-40db-44f6-aee5-a6589b02a179" xsi:nil="true"/>
    <lcf76f155ced4ddcb4097134ff3c332f xmlns="5af7df19-99bf-4d6d-ae79-ff94c1dd0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E17076-9CED-48B9-84C7-AF4967E722D7}"/>
</file>

<file path=customXml/itemProps2.xml><?xml version="1.0" encoding="utf-8"?>
<ds:datastoreItem xmlns:ds="http://schemas.openxmlformats.org/officeDocument/2006/customXml" ds:itemID="{39738668-9516-4A45-A849-E87B7827BEB2}"/>
</file>

<file path=customXml/itemProps3.xml><?xml version="1.0" encoding="utf-8"?>
<ds:datastoreItem xmlns:ds="http://schemas.openxmlformats.org/officeDocument/2006/customXml" ds:itemID="{F4F310A4-C8A0-4861-B847-9D3BAAC4E0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Welmoed Timmermans - Bin</dc:creator>
  <cp:keywords/>
  <dc:description/>
  <cp:lastModifiedBy>Anne Schipper</cp:lastModifiedBy>
  <cp:revision>4</cp:revision>
  <dcterms:created xsi:type="dcterms:W3CDTF">2024-10-31T13:39:00Z</dcterms:created>
  <dcterms:modified xsi:type="dcterms:W3CDTF">2024-10-31T13:46:00Z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0x0101009C1C35AD1018BD448C6EC7F6591F0587</vt:lpwstr>
  </property>
</Properties>
</file>